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34B5" w14:textId="4DF47C3D" w:rsidR="00652CDB" w:rsidRPr="00574C83" w:rsidRDefault="00BD4FE7">
      <w:pPr>
        <w:ind w:left="0" w:firstLine="0"/>
        <w:jc w:val="left"/>
        <w:rPr>
          <w:rFonts w:ascii="Franklin Gothic Book" w:hAnsi="Franklin Gothic Book"/>
        </w:rPr>
      </w:pPr>
      <w:r w:rsidRPr="00574C83">
        <w:rPr>
          <w:rFonts w:ascii="Franklin Gothic Book" w:hAnsi="Franklin Gothic Book"/>
          <w:sz w:val="23"/>
        </w:rPr>
        <w:t xml:space="preserve"> </w:t>
      </w:r>
    </w:p>
    <w:tbl>
      <w:tblPr>
        <w:tblStyle w:val="TableGrid"/>
        <w:tblW w:w="13578" w:type="dxa"/>
        <w:tblInd w:w="119" w:type="dxa"/>
        <w:tblCellMar>
          <w:top w:w="50" w:type="dxa"/>
          <w:left w:w="8" w:type="dxa"/>
          <w:right w:w="101" w:type="dxa"/>
        </w:tblCellMar>
        <w:tblLook w:val="04A0" w:firstRow="1" w:lastRow="0" w:firstColumn="1" w:lastColumn="0" w:noHBand="0" w:noVBand="1"/>
      </w:tblPr>
      <w:tblGrid>
        <w:gridCol w:w="2083"/>
        <w:gridCol w:w="1388"/>
        <w:gridCol w:w="1519"/>
        <w:gridCol w:w="130"/>
        <w:gridCol w:w="1391"/>
        <w:gridCol w:w="560"/>
        <w:gridCol w:w="1460"/>
        <w:gridCol w:w="1745"/>
        <w:gridCol w:w="3302"/>
      </w:tblGrid>
      <w:tr w:rsidR="00652CDB" w:rsidRPr="00574C83" w14:paraId="06BCB88B" w14:textId="77777777" w:rsidTr="00C02C53">
        <w:trPr>
          <w:trHeight w:val="666"/>
        </w:trPr>
        <w:tc>
          <w:tcPr>
            <w:tcW w:w="3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B75D" w14:textId="1EC827A3" w:rsidR="00652CDB" w:rsidRPr="00B85AA5" w:rsidRDefault="00BD4FE7" w:rsidP="00B85AA5">
            <w:pPr>
              <w:ind w:left="24" w:firstLine="0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Date Submitted to </w:t>
            </w:r>
            <w:r w:rsidR="00574C83" w:rsidRPr="00B85AA5">
              <w:rPr>
                <w:rFonts w:ascii="Franklin Gothic Book" w:hAnsi="Franklin Gothic Book"/>
                <w:sz w:val="24"/>
                <w:szCs w:val="24"/>
              </w:rPr>
              <w:t>HMCC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</w:p>
        </w:tc>
        <w:tc>
          <w:tcPr>
            <w:tcW w:w="6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A175E" w14:textId="4B35D59B" w:rsidR="00652CDB" w:rsidRPr="00B85AA5" w:rsidRDefault="00574C83">
            <w:pPr>
              <w:ind w:left="93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HMCC </w:t>
            </w:r>
            <w:r w:rsidR="00BD4FE7" w:rsidRPr="00B85AA5">
              <w:rPr>
                <w:rFonts w:ascii="Franklin Gothic Book" w:hAnsi="Franklin Gothic Book"/>
                <w:sz w:val="24"/>
                <w:szCs w:val="24"/>
              </w:rPr>
              <w:t>21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>3</w:t>
            </w:r>
            <w:r w:rsidR="003A1CE8"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BD4FE7" w:rsidRPr="00B85AA5">
              <w:rPr>
                <w:rFonts w:ascii="Franklin Gothic Book" w:hAnsi="Franklin Gothic Book"/>
                <w:sz w:val="24"/>
                <w:szCs w:val="24"/>
              </w:rPr>
              <w:t xml:space="preserve">- </w:t>
            </w:r>
            <w:r w:rsidR="003A1CE8">
              <w:rPr>
                <w:rFonts w:ascii="Franklin Gothic Book" w:hAnsi="Franklin Gothic Book"/>
                <w:sz w:val="24"/>
                <w:szCs w:val="24"/>
              </w:rPr>
              <w:t xml:space="preserve">BIDLS Equipment </w:t>
            </w:r>
            <w:r w:rsidR="003A1CE8" w:rsidRPr="00B85AA5">
              <w:rPr>
                <w:rFonts w:ascii="Franklin Gothic Book" w:hAnsi="Franklin Gothic Book"/>
                <w:sz w:val="24"/>
                <w:szCs w:val="24"/>
              </w:rPr>
              <w:t>Request</w:t>
            </w:r>
            <w:r w:rsidR="00BD4FE7" w:rsidRPr="00B85AA5">
              <w:rPr>
                <w:rFonts w:ascii="Franklin Gothic Book" w:hAnsi="Franklin Gothic Book"/>
                <w:sz w:val="24"/>
                <w:szCs w:val="24"/>
              </w:rPr>
              <w:t xml:space="preserve"> Form 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79DF4DE8" w14:textId="07F8144B" w:rsidR="00652CDB" w:rsidRPr="00B85AA5" w:rsidRDefault="00BD4FE7">
            <w:pPr>
              <w:ind w:left="486" w:right="385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Page 1 of </w:t>
            </w:r>
            <w:r w:rsidR="00C02C53">
              <w:rPr>
                <w:rFonts w:ascii="Franklin Gothic Book" w:hAnsi="Franklin Gothic Book"/>
                <w:sz w:val="24"/>
                <w:szCs w:val="24"/>
              </w:rPr>
              <w:t xml:space="preserve">1 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Version </w:t>
            </w:r>
            <w:r w:rsidR="003A1CE8">
              <w:rPr>
                <w:rFonts w:ascii="Franklin Gothic Book" w:hAnsi="Franklin Gothic Book"/>
                <w:sz w:val="24"/>
                <w:szCs w:val="24"/>
              </w:rPr>
              <w:t>4.26.2021</w:t>
            </w:r>
          </w:p>
        </w:tc>
      </w:tr>
      <w:tr w:rsidR="00652CDB" w:rsidRPr="00574C83" w14:paraId="55497252" w14:textId="77777777">
        <w:trPr>
          <w:trHeight w:val="300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1005855" w14:textId="77777777" w:rsidR="00652CDB" w:rsidRPr="00C02C53" w:rsidRDefault="00BD4FE7">
            <w:pPr>
              <w:ind w:left="2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I. REQUESTING AGENCY POINT OF CONTACT - Please Type all Answers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652CDB" w:rsidRPr="00574C83" w14:paraId="50626753" w14:textId="77777777" w:rsidTr="00C02C53">
        <w:trPr>
          <w:trHeight w:val="701"/>
        </w:trPr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8B87" w14:textId="77777777" w:rsidR="00652CDB" w:rsidRPr="00C02C53" w:rsidRDefault="00BD4FE7">
            <w:pPr>
              <w:spacing w:after="100"/>
              <w:ind w:left="2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1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Requestor’s Name (Please Print) </w:t>
            </w:r>
          </w:p>
          <w:p w14:paraId="6BFCAEC7" w14:textId="77777777" w:rsidR="00652CDB" w:rsidRPr="00C02C53" w:rsidRDefault="00BD4FE7">
            <w:pPr>
              <w:ind w:left="62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087F" w14:textId="77777777" w:rsidR="00652CDB" w:rsidRPr="00C02C53" w:rsidRDefault="00BD4FE7">
            <w:pPr>
              <w:spacing w:after="112"/>
              <w:ind w:left="28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2.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Title </w:t>
            </w:r>
          </w:p>
          <w:p w14:paraId="7CB4C1E1" w14:textId="77777777" w:rsidR="00652CDB" w:rsidRPr="00C02C53" w:rsidRDefault="00BD4FE7">
            <w:pPr>
              <w:ind w:left="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  <w:tc>
          <w:tcPr>
            <w:tcW w:w="5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DB76" w14:textId="77777777" w:rsidR="00652CDB" w:rsidRPr="00C02C53" w:rsidRDefault="00BD4FE7">
            <w:pPr>
              <w:spacing w:after="126"/>
              <w:ind w:left="25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3.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Requestor’s Phone No. </w:t>
            </w:r>
          </w:p>
          <w:p w14:paraId="46B6081F" w14:textId="77777777" w:rsidR="00652CDB" w:rsidRPr="00C02C53" w:rsidRDefault="00BD4FE7">
            <w:pPr>
              <w:ind w:left="73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</w:tr>
      <w:tr w:rsidR="00652CDB" w:rsidRPr="00574C83" w14:paraId="130B48CC" w14:textId="77777777" w:rsidTr="00C02C53">
        <w:trPr>
          <w:trHeight w:val="706"/>
        </w:trPr>
        <w:tc>
          <w:tcPr>
            <w:tcW w:w="6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2C1BA" w14:textId="77777777" w:rsidR="00652CDB" w:rsidRPr="00C02C53" w:rsidRDefault="00BD4FE7">
            <w:pPr>
              <w:spacing w:after="126"/>
              <w:ind w:left="2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4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Requestor’s Organization </w:t>
            </w:r>
          </w:p>
          <w:p w14:paraId="526EEFF6" w14:textId="77777777" w:rsidR="00652CDB" w:rsidRPr="00C02C53" w:rsidRDefault="00BD4FE7">
            <w:pPr>
              <w:ind w:left="70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  <w:tc>
          <w:tcPr>
            <w:tcW w:w="7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7FB8" w14:textId="77777777" w:rsidR="00652CDB" w:rsidRPr="00C02C53" w:rsidRDefault="00BD4FE7">
            <w:pPr>
              <w:spacing w:after="126"/>
              <w:ind w:left="25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5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Requestor’s E-Mail Address </w:t>
            </w:r>
          </w:p>
          <w:p w14:paraId="4C487708" w14:textId="77777777" w:rsidR="00652CDB" w:rsidRPr="00C02C53" w:rsidRDefault="00BD4FE7">
            <w:pPr>
              <w:ind w:left="68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</w:tr>
      <w:tr w:rsidR="00652CDB" w:rsidRPr="00574C83" w14:paraId="765C7612" w14:textId="77777777">
        <w:trPr>
          <w:trHeight w:val="286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95BC0F" w14:textId="77777777" w:rsidR="00652CDB" w:rsidRPr="00C02C53" w:rsidRDefault="00BD4FE7">
            <w:pPr>
              <w:ind w:left="26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II. REQUEST SPECIFICS - Please Type all Answers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652CDB" w:rsidRPr="00574C83" w14:paraId="7CFA5DA1" w14:textId="77777777">
        <w:trPr>
          <w:trHeight w:val="293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7C96" w14:textId="77777777" w:rsidR="00652CDB" w:rsidRPr="00C02C53" w:rsidRDefault="00BD4FE7">
            <w:pPr>
              <w:ind w:left="26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7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Order (Please complete all fields) </w:t>
            </w:r>
          </w:p>
        </w:tc>
      </w:tr>
      <w:tr w:rsidR="003A1CE8" w:rsidRPr="00574C83" w14:paraId="1C270DAF" w14:textId="77777777" w:rsidTr="00C02C53">
        <w:trPr>
          <w:trHeight w:val="768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D0CB2" w14:textId="14F01D35" w:rsidR="003A1CE8" w:rsidRPr="00C02C53" w:rsidRDefault="003A1CE8" w:rsidP="003A1CE8">
            <w:pPr>
              <w:jc w:val="center"/>
              <w:rPr>
                <w:rFonts w:ascii="Franklin Gothic Book" w:hAnsi="Franklin Gothic Book"/>
                <w:b w:val="0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Item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CFDB4" w14:textId="555F1897" w:rsidR="003A1CE8" w:rsidRPr="00C02C53" w:rsidRDefault="003A1CE8">
            <w:pPr>
              <w:ind w:left="118" w:firstLine="0"/>
              <w:jc w:val="center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Qty.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B198" w14:textId="2BB3A74D" w:rsidR="003A1CE8" w:rsidRPr="00C02C53" w:rsidRDefault="003A1CE8">
            <w:pPr>
              <w:ind w:left="0" w:firstLine="0"/>
              <w:jc w:val="center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Start Date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C778" w14:textId="31DB4819" w:rsidR="003A1CE8" w:rsidRPr="00C02C53" w:rsidRDefault="003A1CE8">
            <w:pPr>
              <w:ind w:left="0" w:firstLine="0"/>
              <w:jc w:val="center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End Date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C8F6D" w14:textId="4061CD11" w:rsidR="003A1CE8" w:rsidRPr="00C02C53" w:rsidRDefault="003A1CE8">
            <w:pPr>
              <w:ind w:left="205" w:firstLine="0"/>
              <w:jc w:val="center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Event Type </w:t>
            </w:r>
          </w:p>
        </w:tc>
      </w:tr>
      <w:tr w:rsidR="003A1CE8" w:rsidRPr="00574C83" w14:paraId="2CD074E5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B319" w14:textId="22284497" w:rsidR="003A1CE8" w:rsidRPr="00574C83" w:rsidRDefault="003A1CE8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Trailer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9FA0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72ED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B19C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7A66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7A9C6F30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65AD" w14:textId="7DDC12E5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13’ x 26’ Enclosed Drive Thru Kit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6C13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E0A8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5903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829C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64477684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6092" w14:textId="7ECDC450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LED Light Kit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7BA2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D156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C821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6572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66A92391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F7CF" w14:textId="36F12B45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Electric Heating Unit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A3EE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B23C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97A4B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688F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0D5C50EE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479D" w14:textId="5D15D9CB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8,000W Generator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1014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A908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629C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D82E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7863EEE7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1417" w14:textId="2A5137E2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4-Drawers and table medical organize</w:t>
            </w:r>
            <w:r>
              <w:rPr>
                <w:rFonts w:ascii="Franklin Gothic Book" w:hAnsi="Franklin Gothic Book"/>
                <w:b w:val="0"/>
                <w:sz w:val="22"/>
              </w:rPr>
              <w:t>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BBBA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B4B3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009B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2262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71DCBAB4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D6F1" w14:textId="3995B722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I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>nflatable lights with tow hitch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C3B3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964D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CD95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9D27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064EF4B2" w14:textId="77777777" w:rsidTr="00C02C53">
        <w:trPr>
          <w:trHeight w:val="468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3409" w14:textId="08D9AB9A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10x10 Canopy Tent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0F192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3FA3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22A2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9991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652CDB" w:rsidRPr="00574C83" w14:paraId="243D688D" w14:textId="77777777" w:rsidTr="00ED013A">
        <w:trPr>
          <w:trHeight w:val="549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1398" w14:textId="146C6558" w:rsidR="00652CDB" w:rsidRPr="00212FC0" w:rsidRDefault="00574C83" w:rsidP="00ED01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2" w:line="276" w:lineRule="auto"/>
              <w:ind w:left="0" w:right="117" w:firstLine="0"/>
              <w:jc w:val="both"/>
              <w:rPr>
                <w:rFonts w:ascii="Franklin Gothic Book" w:eastAsiaTheme="minorEastAsia" w:hAnsi="Franklin Gothic Book" w:cs="Times New Roman"/>
                <w:b w:val="0"/>
                <w:sz w:val="22"/>
              </w:rPr>
            </w:pPr>
            <w:r w:rsidRPr="00212FC0">
              <w:rPr>
                <w:rFonts w:ascii="Franklin Gothic Book" w:hAnsi="Franklin Gothic Book"/>
                <w:b w:val="0"/>
                <w:sz w:val="22"/>
              </w:rPr>
              <w:t xml:space="preserve"> 8.Have you confirm that </w:t>
            </w:r>
            <w:r w:rsidRPr="00212FC0">
              <w:rPr>
                <w:rFonts w:ascii="Franklin Gothic Book" w:eastAsiaTheme="minorEastAsia" w:hAnsi="Franklin Gothic Book" w:cs="Times New Roman"/>
                <w:b w:val="0"/>
                <w:sz w:val="22"/>
              </w:rPr>
              <w:t>local stock, existing vendor resources, and local mutual aid agreements are unable to fill request?</w:t>
            </w:r>
          </w:p>
        </w:tc>
      </w:tr>
      <w:tr w:rsidR="00574C83" w:rsidRPr="00574C83" w14:paraId="4B2FDEAB" w14:textId="77777777" w:rsidTr="00F02580">
        <w:trPr>
          <w:trHeight w:val="456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F84A0" w14:textId="07C68A05" w:rsidR="00574C83" w:rsidRPr="00212FC0" w:rsidRDefault="00574C83" w:rsidP="00ED01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2" w:line="276" w:lineRule="auto"/>
              <w:ind w:left="0" w:right="117" w:firstLine="0"/>
              <w:jc w:val="both"/>
              <w:rPr>
                <w:rFonts w:ascii="Franklin Gothic Book" w:eastAsiaTheme="minorEastAsia" w:hAnsi="Franklin Gothic Book" w:cs="Times New Roman"/>
                <w:b w:val="0"/>
                <w:sz w:val="22"/>
              </w:rPr>
            </w:pPr>
            <w:r w:rsidRPr="00212FC0">
              <w:rPr>
                <w:rFonts w:ascii="Franklin Gothic Book" w:hAnsi="Franklin Gothic Book"/>
                <w:b w:val="0"/>
                <w:sz w:val="22"/>
              </w:rPr>
              <w:t xml:space="preserve">9.  </w:t>
            </w:r>
            <w:r w:rsidRPr="00212FC0">
              <w:rPr>
                <w:rFonts w:ascii="Franklin Gothic Book" w:eastAsiaTheme="minorEastAsia" w:hAnsi="Franklin Gothic Book" w:cs="Times New Roman"/>
                <w:b w:val="0"/>
                <w:sz w:val="22"/>
              </w:rPr>
              <w:t>If a facility is part of a system, that facility will look system-wide first to fill a resource need</w:t>
            </w:r>
            <w:r w:rsidR="00212FC0">
              <w:rPr>
                <w:rFonts w:ascii="Franklin Gothic Book" w:eastAsiaTheme="minorEastAsia" w:hAnsi="Franklin Gothic Book" w:cs="Times New Roman"/>
                <w:b w:val="0"/>
                <w:sz w:val="22"/>
              </w:rPr>
              <w:t>?</w:t>
            </w:r>
            <w:bookmarkStart w:id="0" w:name="_GoBack"/>
            <w:bookmarkEnd w:id="0"/>
          </w:p>
        </w:tc>
      </w:tr>
      <w:tr w:rsidR="00ED013A" w:rsidRPr="00574C83" w14:paraId="2BE591D0" w14:textId="77777777" w:rsidTr="00212FC0">
        <w:trPr>
          <w:trHeight w:val="27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F61BF" w14:textId="3DF8A2F7" w:rsidR="00B85AA5" w:rsidRPr="00212FC0" w:rsidRDefault="00ED013A" w:rsidP="00574C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2" w:line="276" w:lineRule="auto"/>
              <w:ind w:left="0" w:right="117" w:firstLine="0"/>
              <w:jc w:val="both"/>
              <w:rPr>
                <w:rFonts w:ascii="Franklin Gothic Book" w:hAnsi="Franklin Gothic Book"/>
                <w:b w:val="0"/>
                <w:sz w:val="22"/>
              </w:rPr>
            </w:pPr>
            <w:r w:rsidRPr="00212FC0">
              <w:rPr>
                <w:rFonts w:ascii="Franklin Gothic Book" w:hAnsi="Franklin Gothic Book"/>
                <w:b w:val="0"/>
                <w:sz w:val="22"/>
              </w:rPr>
              <w:t>10.</w:t>
            </w:r>
            <w:r w:rsidR="00C02C53" w:rsidRPr="00212FC0">
              <w:rPr>
                <w:rFonts w:ascii="Franklin Gothic Book" w:hAnsi="Franklin Gothic Book"/>
                <w:b w:val="0"/>
                <w:sz w:val="22"/>
              </w:rPr>
              <w:t xml:space="preserve">FOR HMCC DUTY OFFICER ONLY: </w:t>
            </w:r>
            <w:r w:rsidRPr="00212FC0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  <w:r w:rsidR="00C02C53" w:rsidRPr="00212FC0">
              <w:rPr>
                <w:rFonts w:ascii="Franklin Gothic Book" w:hAnsi="Franklin Gothic Book"/>
                <w:b w:val="0"/>
                <w:sz w:val="22"/>
              </w:rPr>
              <w:t>Has requesting party submitted signed Subscription Form?  Yes</w:t>
            </w:r>
            <w:r w:rsidR="00212FC0">
              <w:rPr>
                <w:rFonts w:ascii="Franklin Gothic Book" w:hAnsi="Franklin Gothic Book"/>
                <w:b w:val="0"/>
                <w:sz w:val="22"/>
              </w:rPr>
              <w:t xml:space="preserve"> [  </w:t>
            </w:r>
            <w:proofErr w:type="gramStart"/>
            <w:r w:rsidR="00212FC0">
              <w:rPr>
                <w:rFonts w:ascii="Franklin Gothic Book" w:hAnsi="Franklin Gothic Book"/>
                <w:b w:val="0"/>
                <w:sz w:val="22"/>
              </w:rPr>
              <w:t xml:space="preserve">  ]</w:t>
            </w:r>
            <w:proofErr w:type="gramEnd"/>
            <w:r w:rsidR="00C02C53" w:rsidRPr="00212FC0">
              <w:rPr>
                <w:rFonts w:ascii="Franklin Gothic Book" w:hAnsi="Franklin Gothic Book"/>
                <w:b w:val="0"/>
                <w:sz w:val="22"/>
              </w:rPr>
              <w:t xml:space="preserve">  No </w:t>
            </w:r>
            <w:r w:rsidR="00212FC0">
              <w:rPr>
                <w:rFonts w:ascii="Franklin Gothic Book" w:hAnsi="Franklin Gothic Book"/>
                <w:b w:val="0"/>
                <w:sz w:val="22"/>
              </w:rPr>
              <w:t>[    ]</w:t>
            </w:r>
            <w:r w:rsidR="00C02C53" w:rsidRPr="00212FC0">
              <w:rPr>
                <w:rFonts w:ascii="Franklin Gothic Book" w:hAnsi="Franklin Gothic Book"/>
                <w:b w:val="0"/>
                <w:sz w:val="22"/>
              </w:rPr>
              <w:t xml:space="preserve">   Has requesting party submitted signed Loan Agreement? Yes </w:t>
            </w:r>
            <w:r w:rsidR="00212FC0">
              <w:rPr>
                <w:rFonts w:ascii="Franklin Gothic Book" w:hAnsi="Franklin Gothic Book"/>
                <w:b w:val="0"/>
                <w:sz w:val="22"/>
              </w:rPr>
              <w:t>[</w:t>
            </w:r>
            <w:r w:rsidR="00C02C53" w:rsidRPr="00212FC0">
              <w:rPr>
                <w:rFonts w:ascii="Franklin Gothic Book" w:hAnsi="Franklin Gothic Book"/>
                <w:b w:val="0"/>
                <w:sz w:val="22"/>
              </w:rPr>
              <w:t xml:space="preserve">  </w:t>
            </w:r>
            <w:proofErr w:type="gramStart"/>
            <w:r w:rsidR="00212FC0">
              <w:rPr>
                <w:rFonts w:ascii="Franklin Gothic Book" w:hAnsi="Franklin Gothic Book"/>
                <w:b w:val="0"/>
                <w:sz w:val="22"/>
              </w:rPr>
              <w:t xml:space="preserve">  ]</w:t>
            </w:r>
            <w:proofErr w:type="gramEnd"/>
            <w:r w:rsidR="00C02C53" w:rsidRPr="00212FC0">
              <w:rPr>
                <w:rFonts w:ascii="Franklin Gothic Book" w:hAnsi="Franklin Gothic Book"/>
                <w:b w:val="0"/>
                <w:sz w:val="22"/>
              </w:rPr>
              <w:t xml:space="preserve"> N</w:t>
            </w:r>
            <w:r w:rsidR="00212FC0">
              <w:rPr>
                <w:rFonts w:ascii="Franklin Gothic Book" w:hAnsi="Franklin Gothic Book"/>
                <w:b w:val="0"/>
                <w:sz w:val="22"/>
              </w:rPr>
              <w:t>O [    ]</w:t>
            </w:r>
          </w:p>
        </w:tc>
      </w:tr>
    </w:tbl>
    <w:p w14:paraId="3689D928" w14:textId="0B059EA0" w:rsidR="00652CDB" w:rsidRDefault="00652CDB">
      <w:pPr>
        <w:ind w:left="0" w:firstLine="0"/>
        <w:jc w:val="left"/>
      </w:pPr>
    </w:p>
    <w:p w14:paraId="615CA979" w14:textId="77777777" w:rsidR="00652CDB" w:rsidRDefault="00BD4FE7">
      <w:pPr>
        <w:ind w:left="0" w:firstLine="0"/>
        <w:jc w:val="left"/>
      </w:pPr>
      <w:r>
        <w:rPr>
          <w:b w:val="0"/>
          <w:sz w:val="2"/>
        </w:rPr>
        <w:t xml:space="preserve"> </w:t>
      </w:r>
    </w:p>
    <w:p w14:paraId="3ADE6DE9" w14:textId="77777777" w:rsidR="00652CDB" w:rsidRDefault="00BD4FE7">
      <w:pPr>
        <w:spacing w:after="188"/>
        <w:ind w:left="0" w:firstLine="0"/>
        <w:jc w:val="left"/>
      </w:pPr>
      <w:r>
        <w:rPr>
          <w:b w:val="0"/>
          <w:sz w:val="2"/>
        </w:rPr>
        <w:t xml:space="preserve"> </w:t>
      </w:r>
    </w:p>
    <w:p w14:paraId="7F54E570" w14:textId="374AFAEC" w:rsidR="00652CDB" w:rsidRDefault="00BD4FE7" w:rsidP="00ED013A">
      <w:pPr>
        <w:ind w:left="0" w:firstLine="0"/>
        <w:jc w:val="left"/>
      </w:pPr>
      <w:r>
        <w:rPr>
          <w:b w:val="0"/>
          <w:sz w:val="22"/>
        </w:rPr>
        <w:t xml:space="preserve"> </w:t>
      </w:r>
    </w:p>
    <w:sectPr w:rsidR="00652CDB">
      <w:pgSz w:w="15840" w:h="12240" w:orient="landscape"/>
      <w:pgMar w:top="425" w:right="7044" w:bottom="72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B"/>
    <w:rsid w:val="000B4420"/>
    <w:rsid w:val="00212FC0"/>
    <w:rsid w:val="003A1CE8"/>
    <w:rsid w:val="00574C83"/>
    <w:rsid w:val="00652CDB"/>
    <w:rsid w:val="00B85AA5"/>
    <w:rsid w:val="00BD4FE7"/>
    <w:rsid w:val="00C02C53"/>
    <w:rsid w:val="00E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FC9B"/>
  <w15:docId w15:val="{F831E545-ADD7-48AB-AA03-AB37597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Gettinger, Aaron (DPH)</dc:creator>
  <cp:keywords/>
  <cp:lastModifiedBy>Robert, Elizabeth</cp:lastModifiedBy>
  <cp:revision>2</cp:revision>
  <dcterms:created xsi:type="dcterms:W3CDTF">2021-04-26T17:28:00Z</dcterms:created>
  <dcterms:modified xsi:type="dcterms:W3CDTF">2021-04-26T17:28:00Z</dcterms:modified>
</cp:coreProperties>
</file>